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462" w:rsidRPr="002223A2" w:rsidRDefault="00277462" w:rsidP="002223A2">
      <w:pPr>
        <w:spacing w:line="240" w:lineRule="auto"/>
        <w:contextualSpacing/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23A2">
        <w:rPr>
          <w:rFonts w:ascii="Times New Roman" w:hAnsi="Times New Roman" w:cs="Times New Roman"/>
          <w:b/>
          <w:i/>
          <w:sz w:val="24"/>
          <w:szCs w:val="24"/>
          <w:lang w:val="uk-UA"/>
        </w:rPr>
        <w:t>Туровцева Т.І.</w:t>
      </w:r>
      <w:r w:rsidR="002223A2" w:rsidRPr="002223A2">
        <w:rPr>
          <w:rFonts w:ascii="Times New Roman" w:hAnsi="Times New Roman" w:cs="Times New Roman"/>
          <w:b/>
          <w:i/>
          <w:sz w:val="24"/>
          <w:szCs w:val="24"/>
          <w:lang w:val="uk-UA"/>
        </w:rPr>
        <w:t>,</w:t>
      </w:r>
    </w:p>
    <w:p w:rsidR="002223A2" w:rsidRPr="002223A2" w:rsidRDefault="002223A2" w:rsidP="002223A2">
      <w:pPr>
        <w:spacing w:line="240" w:lineRule="auto"/>
        <w:contextualSpacing/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23A2">
        <w:rPr>
          <w:rFonts w:ascii="Times New Roman" w:hAnsi="Times New Roman" w:cs="Times New Roman"/>
          <w:b/>
          <w:i/>
          <w:sz w:val="24"/>
          <w:szCs w:val="24"/>
          <w:lang w:val="uk-UA"/>
        </w:rPr>
        <w:t>Миколаївська ЗОШ №6</w:t>
      </w:r>
    </w:p>
    <w:p w:rsidR="002223A2" w:rsidRDefault="002223A2" w:rsidP="002223A2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16A3A" w:rsidRPr="00220FE7" w:rsidRDefault="00220FE7" w:rsidP="00220FE7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Позакласний захід</w:t>
      </w:r>
    </w:p>
    <w:p w:rsidR="00C16A3A" w:rsidRDefault="00C16A3A" w:rsidP="002223A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82A05" w:rsidRDefault="00220FE7" w:rsidP="002223A2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Тема. Зустріч із письменницею Миколаївщини Людмилою Чижовою (До Дня української мови та писемності)</w:t>
      </w:r>
    </w:p>
    <w:p w:rsidR="00220FE7" w:rsidRDefault="00220FE7" w:rsidP="002223A2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20FE7" w:rsidRPr="00220FE7" w:rsidRDefault="00220FE7" w:rsidP="00220FE7">
      <w:pPr>
        <w:pStyle w:val="a3"/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0FE7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Як парость виноградної </w:t>
      </w:r>
    </w:p>
    <w:p w:rsidR="00220FE7" w:rsidRPr="00220FE7" w:rsidRDefault="00220FE7" w:rsidP="00220FE7">
      <w:pPr>
        <w:pStyle w:val="a3"/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0FE7">
        <w:rPr>
          <w:rFonts w:ascii="Times New Roman" w:hAnsi="Times New Roman" w:cs="Times New Roman"/>
          <w:b/>
          <w:i/>
          <w:sz w:val="24"/>
          <w:szCs w:val="24"/>
          <w:lang w:val="uk-UA"/>
        </w:rPr>
        <w:t>лози, плекайте мову.</w:t>
      </w:r>
    </w:p>
    <w:p w:rsidR="00993309" w:rsidRPr="00220FE7" w:rsidRDefault="00220FE7" w:rsidP="00220FE7">
      <w:pPr>
        <w:pStyle w:val="a3"/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220FE7">
        <w:rPr>
          <w:rFonts w:ascii="Times New Roman" w:hAnsi="Times New Roman" w:cs="Times New Roman"/>
          <w:b/>
          <w:i/>
          <w:sz w:val="24"/>
          <w:szCs w:val="24"/>
          <w:lang w:val="uk-UA"/>
        </w:rPr>
        <w:t>М.Рильський</w:t>
      </w:r>
    </w:p>
    <w:p w:rsidR="00C16A3A" w:rsidRDefault="00C16A3A" w:rsidP="002223A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709CB" w:rsidRPr="00CD01AD" w:rsidRDefault="00277462" w:rsidP="00220F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82A05"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20FE7" w:rsidRPr="00CD01AD">
        <w:rPr>
          <w:rFonts w:ascii="Times New Roman" w:hAnsi="Times New Roman" w:cs="Times New Roman"/>
          <w:sz w:val="24"/>
          <w:szCs w:val="24"/>
          <w:lang w:val="uk-UA"/>
        </w:rPr>
        <w:t>Л.Чижова:</w:t>
      </w:r>
    </w:p>
    <w:p w:rsidR="00220FE7" w:rsidRPr="00CD01AD" w:rsidRDefault="00220FE7" w:rsidP="00220F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"Як життя, як мати так і Батьківщина дається нам всього один раз. І повинні ми все це берегти і цінувати. А для цього треба пізнати цей світ, вивчити, і в першу чергу, пізнати самого себе, свою мову".</w:t>
      </w:r>
    </w:p>
    <w:p w:rsidR="00220FE7" w:rsidRPr="00CD01AD" w:rsidRDefault="00220FE7" w:rsidP="00220FE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Інсценування учнями 5-10 класів оповідання Л.Чижової "Мова не винна" із збірки "Життя триває" (2014р.)</w:t>
      </w:r>
    </w:p>
    <w:p w:rsidR="00220FE7" w:rsidRDefault="00220FE7" w:rsidP="00220FE7">
      <w:pPr>
        <w:spacing w:after="0" w:line="360" w:lineRule="auto"/>
        <w:ind w:firstLine="357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20FE7" w:rsidRPr="00CD01AD" w:rsidRDefault="00220FE7" w:rsidP="00220FE7">
      <w:pPr>
        <w:spacing w:after="0" w:line="360" w:lineRule="auto"/>
        <w:ind w:firstLine="357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u w:val="single"/>
          <w:lang w:val="uk-UA"/>
        </w:rPr>
        <w:t>Сценарій: "Мова не винна"</w:t>
      </w:r>
    </w:p>
    <w:p w:rsidR="00220FE7" w:rsidRPr="00CD01AD" w:rsidRDefault="00220FE7" w:rsidP="00220FE7">
      <w:pPr>
        <w:spacing w:after="0" w:line="360" w:lineRule="auto"/>
        <w:ind w:firstLine="357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1: Люди поспішали засіяти землю. В колгоспі з двох-трьох сівалок збирали одну і сіяли до темна. Жінки приводили до ладу свої оселі</w:t>
      </w:r>
      <w:r w:rsidRPr="00CD01AD">
        <w:rPr>
          <w:rFonts w:ascii="Times New Roman" w:hAnsi="Times New Roman" w:cs="Times New Roman"/>
          <w:sz w:val="24"/>
          <w:szCs w:val="24"/>
        </w:rPr>
        <w:t xml:space="preserve">: все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білилося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витрушувалося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випиралося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. Ось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 обновили </w:t>
      </w:r>
      <w:proofErr w:type="gram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gramEnd"/>
      <w:r w:rsidRPr="00CD01AD">
        <w:rPr>
          <w:rFonts w:ascii="Times New Roman" w:hAnsi="Times New Roman" w:cs="Times New Roman"/>
          <w:sz w:val="24"/>
          <w:szCs w:val="24"/>
          <w:lang w:val="uk-UA"/>
        </w:rPr>
        <w:t>ідні</w:t>
      </w:r>
      <w:r w:rsidRPr="00CD0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домівки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мурашня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возилися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 то на городах, то на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вулиці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Гамірно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 xml:space="preserve">, все в </w:t>
      </w:r>
      <w:proofErr w:type="spellStart"/>
      <w:r w:rsidRPr="00CD01AD">
        <w:rPr>
          <w:rFonts w:ascii="Times New Roman" w:hAnsi="Times New Roman" w:cs="Times New Roman"/>
          <w:sz w:val="24"/>
          <w:szCs w:val="24"/>
        </w:rPr>
        <w:t>радість</w:t>
      </w:r>
      <w:proofErr w:type="spellEnd"/>
      <w:r w:rsidRPr="00CD01AD">
        <w:rPr>
          <w:rFonts w:ascii="Times New Roman" w:hAnsi="Times New Roman" w:cs="Times New Roman"/>
          <w:sz w:val="24"/>
          <w:szCs w:val="24"/>
        </w:rPr>
        <w:t>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</w:rPr>
        <w:t>Автор 2</w:t>
      </w:r>
      <w:r w:rsidRPr="00CD01AD">
        <w:rPr>
          <w:rFonts w:ascii="Times New Roman" w:hAnsi="Times New Roman" w:cs="Times New Roman"/>
          <w:sz w:val="24"/>
          <w:szCs w:val="24"/>
          <w:lang w:val="uk-UA"/>
        </w:rPr>
        <w:t>: Декілька днів підряд прибирали в школі, яку так розбили, розорили і споганили окупанти. Тут роботи було не переробити. Хоча ремонту на все літо вистачить, та вимили, вичистили. Весняні ранні дощі весело прогриміли і змили бруд із землі. Посміхалися люди, посміхалося сонце і земля оживала.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Автор 3: Знову безтурботними і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бешкетливими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стали діти. Жаль, що тільки гратися вони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терпер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почали "у війну".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4: До Надії кілька разів приїжджав слідчий. Розпитував, все запитував, примушував підписатися на кожній сторінці. З</w:t>
      </w:r>
      <w:r w:rsidRPr="00CD01AD">
        <w:rPr>
          <w:rFonts w:ascii="Times New Roman" w:hAnsi="Times New Roman" w:cs="Times New Roman"/>
          <w:sz w:val="24"/>
          <w:szCs w:val="24"/>
        </w:rPr>
        <w:t>'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ясовував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про неї у вчителів, односельців, навіть у старших учнів. Так вийшло, що ніхто не сказав про неї жодного недоброго слова. Підтвердили, що Надія Петрівна весь час доглядала, підтримувала їхніх дітей. І що матері їй вдячні за це.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1: Потім Надію ще двічі викликали в область. Слідчий щоразу звіряв сказане і написане.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Слідчий: Всіх перевіряємо. Жоден ворог не залишиться непоміченим, всіх покараємо. А ти - дружина ворога народу, та ще замарана в служінні німцям. Не треба </w:t>
      </w:r>
      <w:r w:rsidRPr="00CD01AD">
        <w:rPr>
          <w:rFonts w:ascii="Times New Roman" w:hAnsi="Times New Roman" w:cs="Times New Roman"/>
          <w:sz w:val="24"/>
          <w:szCs w:val="24"/>
          <w:lang w:val="uk-UA"/>
        </w:rPr>
        <w:lastRenderedPageBreak/>
        <w:t>виправдовуватися. Сідай! Знаю, тебе змусили, але ж ти вчила дітей німецької мови, мови нашого злого ворога. Я випишу тобі довідку, що з тебе знято підозру.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Надія: Дякую...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Слідчий: Дякуй людям села, що тебе пожаліли. Іди і навчай дітей далі.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2: Знову перше вересня. Скромно, та все ж святковий день. Всі зодягнені в те, що збереглося з довоєнних років. Не гримів духовий оркестр, але все одно відчувалося свято. Надія, як завжди, принесла цілий оберемок квітів, заквітчала клас. Адже такий день - перший день навчання після війни. Вона зайшла в клас.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Надія: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Гутен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таг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, майне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лібе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кіндер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Автор: Після цих слів, мов зірвався клас. На неї полетіли декілька картоплин і цибуля. На стіл влучила крашанка і розбилася прямо перед нею. Учні кричали.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Учні: На!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Яйка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млеко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>, хочеш?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(Надія відступила до дошки, вдарилася каблуком об плінтус і впала, потім вона піднялася, гірко заплакала і почала збирати овочі, які були розкидані по підлозі).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Надія: Діточки милі! За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віщо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ви так зі мною? А овочі краще з</w:t>
      </w:r>
      <w:r w:rsidRPr="00CD01AD">
        <w:rPr>
          <w:rFonts w:ascii="Times New Roman" w:hAnsi="Times New Roman" w:cs="Times New Roman"/>
          <w:sz w:val="24"/>
          <w:szCs w:val="24"/>
        </w:rPr>
        <w:t>'</w:t>
      </w:r>
      <w:r w:rsidRPr="00CD01AD">
        <w:rPr>
          <w:rFonts w:ascii="Times New Roman" w:hAnsi="Times New Roman" w:cs="Times New Roman"/>
          <w:sz w:val="24"/>
          <w:szCs w:val="24"/>
          <w:lang w:val="uk-UA"/>
        </w:rPr>
        <w:t>їжте вдома, бо нерозумно так розкидатися їжею.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4: Вона розуміла - діти не винні у своїй жорстокості - майже в половині родин не повернулися батьки з війни. Та й вони самі натерпілися. А тут німецьку знову вчити. То ж ненависть перекинулася на неї.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1: Надія вийшла з класу, відвернулася від вікна і спробувала заспокоїтись. Діти сиділи тихо і жоден не пішов з уроку. А далі неприязнь дістала її дітей. Доньки відмовлялися йти до школи, де їх обзивали "німкенями", а Льончик хлюпав розбитим носом - побили сусідські хлопчик.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Льоня: Мамо, а мене "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фріцем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>" дражнять. Хіба ми винні, що німці тут були. Чого тебе тепер в школі не люблять?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Надія: Все мине, все забудеться. Ніхто ні в чому не винний. Треба навчатися прощати. А що так називають, то це поки у них біль затихне. В багатьох рідні не повернулися. Але я мушу і буду викладати німецьку мову. Шкільну програму ніхто не змінював. Я - вчителька.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2: Надія боролася за учнів, за їхню свідомість, пробувала робити так, щоб діти швидше забули ті страшні роки окупації. Вона ж була щодня з ними. І кожен урок в класі Надія починала однаково.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Надія: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Гутен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таг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, майне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лібе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3: Навіть мовчанку у відповідь Надія сприймала без образи.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lastRenderedPageBreak/>
        <w:t>Надія: Діти! Мова ні в чому не винна. Цією мовою багато віків розмовляв цілий народ. На цій мові пішли в світ ваші улюблені казки, безсмертні твори Гейне і Гете. А якщо хтось буде проклинати і ненавидіти нашу рідку мову, мову вашої мами?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Учень 1: То ж мамина мова, а то - фашистська.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4: Довгий і складний шлях до дитячих сердечок. Як просто і швидко зламати оте тоненьке деревце довіри і як складно, і довго плекати його. Школярі все частіше зверталися до неї просто так, аби запитати. Надія, як і раніше, багато часу після уроків прогулювалася з ними парком.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Нарешті і діти починали відтаювати в усмішках.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Учень 2: Надіє Петрівно! А ми від тата листа з фронту отримали. Пише, що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фріцам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скоро "капут".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Учень 3: А мій тато зі шпиталю додому повертається. Він дуже поранений був. Йому фашист ногу прострілив. Мама за ним поїхала.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1: В дитячій свідомості все швидше забувається, ніж у дорослих. У них завжди перемагає дитяча радість, непосидючість, і вони знову гасають коридорами школи. А в дорослих пережите не забудеться ніколи і спогади будуть ятрити все життя.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Надія: Добрий день, мої любі діти!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Учні: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Гутен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01AD">
        <w:rPr>
          <w:rFonts w:ascii="Times New Roman" w:hAnsi="Times New Roman" w:cs="Times New Roman"/>
          <w:sz w:val="24"/>
          <w:szCs w:val="24"/>
          <w:lang w:val="uk-UA"/>
        </w:rPr>
        <w:t>таг</w:t>
      </w:r>
      <w:proofErr w:type="spellEnd"/>
      <w:r w:rsidRPr="00CD01AD">
        <w:rPr>
          <w:rFonts w:ascii="Times New Roman" w:hAnsi="Times New Roman" w:cs="Times New Roman"/>
          <w:sz w:val="24"/>
          <w:szCs w:val="24"/>
          <w:lang w:val="uk-UA"/>
        </w:rPr>
        <w:t>, Надіє Петрівно!</w:t>
      </w:r>
    </w:p>
    <w:p w:rsidR="00220FE7" w:rsidRPr="00CD01AD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>Автор 3: Закінчився ще один навчальний рік.</w:t>
      </w:r>
      <w:r w:rsidR="00CD0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Для учнів - веселі літні канікули, а вчителям - трішки відпочинку. Далі розпочиналася підготовка до нового навчання. За наказом обласного відділу народної освіти їй, Надії Петрівні - вчительці звичайної сільської школи - оголосили подяку за сумлінну працю і преміювали взуттям. </w:t>
      </w:r>
    </w:p>
    <w:p w:rsidR="00220FE7" w:rsidRDefault="00220FE7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 w:rsidRPr="00CD01AD">
        <w:rPr>
          <w:rFonts w:ascii="Times New Roman" w:hAnsi="Times New Roman" w:cs="Times New Roman"/>
          <w:sz w:val="24"/>
          <w:szCs w:val="24"/>
          <w:lang w:val="uk-UA"/>
        </w:rPr>
        <w:t xml:space="preserve">Автор 4: Це була перша, але така дорога відзнака її праці. Вдома приміряла чобітки, трішки завеликі, але взимку дуже згодяться. </w:t>
      </w: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327C94">
      <w:pPr>
        <w:spacing w:after="0" w:line="360" w:lineRule="auto"/>
        <w:ind w:firstLine="35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476625" cy="2812551"/>
            <wp:effectExtent l="19050" t="0" r="9525" b="0"/>
            <wp:docPr id="1" name="Рисунок 1" descr="C:\Users\user\Desktop\КСЮША\foto\Интересные уроки\Фото0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СЮША\foto\Интересные уроки\Фото07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10000"/>
                    </a:blip>
                    <a:srcRect l="3848" r="3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812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25B" w:rsidRDefault="00AA5FD0" w:rsidP="0090025B">
      <w:pPr>
        <w:spacing w:after="0" w:line="360" w:lineRule="auto"/>
        <w:ind w:firstLine="357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1091565</wp:posOffset>
            </wp:positionH>
            <wp:positionV relativeFrom="paragraph">
              <wp:posOffset>56515</wp:posOffset>
            </wp:positionV>
            <wp:extent cx="4019550" cy="3009900"/>
            <wp:effectExtent l="19050" t="0" r="0" b="0"/>
            <wp:wrapSquare wrapText="bothSides"/>
            <wp:docPr id="2" name="Рисунок 2" descr="C:\Users\user\Desktop\КСЮША\foto\Интересные уроки\Фото0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СЮША\foto\Интересные уроки\Фото07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10000"/>
                    </a:blip>
                    <a:srcRect l="9459" t="9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25B" w:rsidRDefault="0090025B" w:rsidP="0090025B">
      <w:pPr>
        <w:spacing w:after="0" w:line="360" w:lineRule="auto"/>
        <w:ind w:firstLine="357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90025B" w:rsidRDefault="0090025B" w:rsidP="0090025B">
      <w:pPr>
        <w:spacing w:after="0" w:line="360" w:lineRule="auto"/>
        <w:ind w:firstLine="357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90025B" w:rsidRDefault="0090025B" w:rsidP="0090025B">
      <w:pPr>
        <w:spacing w:after="0" w:line="360" w:lineRule="auto"/>
        <w:ind w:firstLine="357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327C94" w:rsidRDefault="00AA5FD0" w:rsidP="0090025B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1186815</wp:posOffset>
            </wp:positionH>
            <wp:positionV relativeFrom="paragraph">
              <wp:posOffset>2205355</wp:posOffset>
            </wp:positionV>
            <wp:extent cx="3829050" cy="3209925"/>
            <wp:effectExtent l="19050" t="0" r="0" b="0"/>
            <wp:wrapNone/>
            <wp:docPr id="4" name="Рисунок 4" descr="C:\Users\user\Pictures\Мои сканированные изображения\сканирование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Мои сканированные изображения\сканирование00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947" t="13580" r="36465" b="6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025B"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AA5FD0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  <w:r w:rsidR="0090025B"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327C94" w:rsidRDefault="00327C94" w:rsidP="00220FE7">
      <w:pPr>
        <w:spacing w:after="0" w:line="360" w:lineRule="auto"/>
        <w:ind w:firstLine="357"/>
        <w:rPr>
          <w:rFonts w:ascii="Times New Roman" w:hAnsi="Times New Roman" w:cs="Times New Roman"/>
          <w:sz w:val="24"/>
          <w:szCs w:val="24"/>
          <w:lang w:val="uk-UA"/>
        </w:rPr>
      </w:pPr>
    </w:p>
    <w:p w:rsidR="00F8466D" w:rsidRPr="002223A2" w:rsidRDefault="00F8466D" w:rsidP="002223A2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F8466D" w:rsidRPr="002223A2" w:rsidSect="00492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463" w:rsidRDefault="00C50463" w:rsidP="00AA5FD0">
      <w:pPr>
        <w:spacing w:after="0" w:line="240" w:lineRule="auto"/>
      </w:pPr>
      <w:r>
        <w:separator/>
      </w:r>
    </w:p>
  </w:endnote>
  <w:endnote w:type="continuationSeparator" w:id="0">
    <w:p w:rsidR="00C50463" w:rsidRDefault="00C50463" w:rsidP="00AA5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463" w:rsidRDefault="00C50463" w:rsidP="00AA5FD0">
      <w:pPr>
        <w:spacing w:after="0" w:line="240" w:lineRule="auto"/>
      </w:pPr>
      <w:r>
        <w:separator/>
      </w:r>
    </w:p>
  </w:footnote>
  <w:footnote w:type="continuationSeparator" w:id="0">
    <w:p w:rsidR="00C50463" w:rsidRDefault="00C50463" w:rsidP="00AA5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F16E8"/>
    <w:multiLevelType w:val="hybridMultilevel"/>
    <w:tmpl w:val="56AC9304"/>
    <w:lvl w:ilvl="0" w:tplc="0AF6CA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B16382"/>
    <w:multiLevelType w:val="hybridMultilevel"/>
    <w:tmpl w:val="FF7A7D9E"/>
    <w:lvl w:ilvl="0" w:tplc="A4200E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2A05"/>
    <w:rsid w:val="00182A05"/>
    <w:rsid w:val="001D7E72"/>
    <w:rsid w:val="001F3381"/>
    <w:rsid w:val="00220FE7"/>
    <w:rsid w:val="002223A2"/>
    <w:rsid w:val="00241226"/>
    <w:rsid w:val="00277462"/>
    <w:rsid w:val="0030261C"/>
    <w:rsid w:val="00327C94"/>
    <w:rsid w:val="00366060"/>
    <w:rsid w:val="00492701"/>
    <w:rsid w:val="004E11F0"/>
    <w:rsid w:val="00592850"/>
    <w:rsid w:val="007F5655"/>
    <w:rsid w:val="0090025B"/>
    <w:rsid w:val="00993309"/>
    <w:rsid w:val="00AA5FD0"/>
    <w:rsid w:val="00B044AF"/>
    <w:rsid w:val="00C16A3A"/>
    <w:rsid w:val="00C50463"/>
    <w:rsid w:val="00CD01AD"/>
    <w:rsid w:val="00DA3E27"/>
    <w:rsid w:val="00DE2E57"/>
    <w:rsid w:val="00E568A4"/>
    <w:rsid w:val="00E709CB"/>
    <w:rsid w:val="00EB4F60"/>
    <w:rsid w:val="00F84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A0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FD0"/>
  </w:style>
  <w:style w:type="paragraph" w:styleId="a6">
    <w:name w:val="footer"/>
    <w:basedOn w:val="a"/>
    <w:link w:val="a7"/>
    <w:uiPriority w:val="99"/>
    <w:semiHidden/>
    <w:unhideWhenUsed/>
    <w:rsid w:val="00AA5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A5F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7E028-7374-4E96-8A94-82C499F2B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vladeletc</dc:creator>
  <cp:lastModifiedBy>Windows User</cp:lastModifiedBy>
  <cp:revision>5</cp:revision>
  <dcterms:created xsi:type="dcterms:W3CDTF">2015-02-24T17:26:00Z</dcterms:created>
  <dcterms:modified xsi:type="dcterms:W3CDTF">2015-02-25T07:52:00Z</dcterms:modified>
</cp:coreProperties>
</file>